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EFF" w:rsidRPr="002C6A88" w:rsidRDefault="000A4EFF" w:rsidP="000A4E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427E08A" wp14:editId="48DDD43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EFF" w:rsidRPr="002C6A88" w:rsidRDefault="000A4EFF" w:rsidP="000A4E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A4EFF" w:rsidRPr="002C6A88" w:rsidRDefault="000A4EFF" w:rsidP="000A4E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A4EFF" w:rsidRPr="002C6A88" w:rsidRDefault="000A4EFF" w:rsidP="000A4E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A4EFF" w:rsidRPr="002C6A88" w:rsidRDefault="000A4EFF" w:rsidP="000A4E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A4EFF" w:rsidRPr="002C6A88" w:rsidRDefault="000A4EFF" w:rsidP="000A4E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272845" w:rsidRPr="00272845">
        <w:rPr>
          <w:rFonts w:ascii="Times New Roman" w:eastAsia="Times New Roman" w:hAnsi="Times New Roman" w:cs="Times New Roman"/>
          <w:b/>
          <w:u w:val="single"/>
          <w:lang w:eastAsia="sl-SI"/>
        </w:rPr>
        <w:t>166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0A4EFF" w:rsidRPr="002C6A88" w:rsidRDefault="000A4EFF" w:rsidP="000A4E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A4EFF" w:rsidRPr="002C6A88" w:rsidRDefault="000A4EFF" w:rsidP="000A4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A4EFF" w:rsidRPr="002C6A88" w:rsidRDefault="000A4EFF" w:rsidP="000A4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3F3DAB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vas k oddaji ponudbe</w:t>
      </w:r>
      <w:r w:rsidR="0027284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0A4EFF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Default="00272845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 w:rsidR="006C0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Kovinski </w:t>
      </w:r>
      <w:proofErr w:type="spellStart"/>
      <w:r w:rsidR="006C0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trokar</w:t>
      </w:r>
      <w:proofErr w:type="spellEnd"/>
      <w:r w:rsidR="000A4EFF" w:rsidRPr="00A10A4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kot na primer:</w:t>
      </w:r>
    </w:p>
    <w:p w:rsidR="000A4EFF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6C0AC6" w:rsidRDefault="006C0AC6" w:rsidP="006C0AC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728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Kovinski </w:t>
      </w:r>
      <w:proofErr w:type="spellStart"/>
      <w:r w:rsidRPr="002728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trokar</w:t>
      </w:r>
      <w:proofErr w:type="spellEnd"/>
      <w:r w:rsidRPr="002728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6mm</w:t>
      </w:r>
      <w:r w:rsidR="00272845" w:rsidRPr="002728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Karl </w:t>
      </w:r>
      <w:proofErr w:type="spellStart"/>
      <w:r w:rsidR="00272845" w:rsidRPr="002728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Storz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</w:t>
      </w:r>
      <w:r w:rsidRPr="002728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30120TQX   </w:t>
      </w:r>
      <w:r w:rsidR="0027284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728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 kom</w:t>
      </w:r>
    </w:p>
    <w:p w:rsidR="006C0AC6" w:rsidRPr="006C0AC6" w:rsidRDefault="006C0AC6" w:rsidP="006C0A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A4EFF" w:rsidRPr="00A5343B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0AC6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C0AC6" w:rsidRDefault="006C0AC6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A4EFF" w:rsidRPr="002C6A88" w:rsidRDefault="000A4EFF" w:rsidP="000A4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A4EFF" w:rsidRPr="002C6A88" w:rsidRDefault="00272845" w:rsidP="000A4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0A4EFF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0A4EFF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0A4EFF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0A4EFF" w:rsidRPr="002C6A88" w:rsidRDefault="000A4EFF" w:rsidP="000A4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B9658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Kovinski </w:t>
      </w:r>
      <w:proofErr w:type="spellStart"/>
      <w:r w:rsidR="00B9658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trokar</w:t>
      </w:r>
      <w:proofErr w:type="spellEnd"/>
      <w:r w:rsidR="00B9658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_</w:t>
      </w:r>
      <w:r w:rsidR="002728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166</w:t>
      </w:r>
      <w:r w:rsidR="00B9658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10.04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2728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A4EFF" w:rsidRPr="002C6A88" w:rsidRDefault="000A4EFF" w:rsidP="000A4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A4EFF" w:rsidRPr="002C6A88" w:rsidRDefault="000A4EFF" w:rsidP="000A4EF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A4EFF" w:rsidRPr="002C6A88" w:rsidRDefault="000A4EFF" w:rsidP="000A4EF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A4EFF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928D5" w:rsidRDefault="003928D5"/>
    <w:sectPr w:rsidR="00392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24D" w:rsidRDefault="00BC624D">
      <w:pPr>
        <w:spacing w:after="0" w:line="240" w:lineRule="auto"/>
      </w:pPr>
      <w:r>
        <w:separator/>
      </w:r>
    </w:p>
  </w:endnote>
  <w:endnote w:type="continuationSeparator" w:id="0">
    <w:p w:rsidR="00BC624D" w:rsidRDefault="00BC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4286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7284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2845">
    <w:pPr>
      <w:pStyle w:val="Noga"/>
      <w:jc w:val="center"/>
    </w:pPr>
  </w:p>
  <w:p w:rsidR="00B251B9" w:rsidRDefault="0084286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72845">
    <w:pPr>
      <w:pStyle w:val="Noga"/>
      <w:jc w:val="center"/>
    </w:pPr>
  </w:p>
  <w:p w:rsidR="00B251B9" w:rsidRDefault="00272845">
    <w:pPr>
      <w:pStyle w:val="Noga"/>
      <w:jc w:val="center"/>
    </w:pPr>
  </w:p>
  <w:p w:rsidR="00B251B9" w:rsidRDefault="0027284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2845">
    <w:pPr>
      <w:pStyle w:val="Noga"/>
      <w:jc w:val="center"/>
      <w:rPr>
        <w:rFonts w:ascii="Arial" w:hAnsi="Arial"/>
        <w:sz w:val="16"/>
      </w:rPr>
    </w:pPr>
  </w:p>
  <w:p w:rsidR="00B251B9" w:rsidRDefault="00272845">
    <w:pPr>
      <w:pStyle w:val="Noga"/>
      <w:jc w:val="center"/>
      <w:rPr>
        <w:rFonts w:ascii="Arial" w:hAnsi="Arial"/>
        <w:sz w:val="16"/>
      </w:rPr>
    </w:pPr>
  </w:p>
  <w:p w:rsidR="00B251B9" w:rsidRDefault="0027284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24D" w:rsidRDefault="00BC624D">
      <w:pPr>
        <w:spacing w:after="0" w:line="240" w:lineRule="auto"/>
      </w:pPr>
      <w:r>
        <w:separator/>
      </w:r>
    </w:p>
  </w:footnote>
  <w:footnote w:type="continuationSeparator" w:id="0">
    <w:p w:rsidR="00BC624D" w:rsidRDefault="00BC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4286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7284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4286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C0AC6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4286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72845">
    <w:pPr>
      <w:pStyle w:val="Noga"/>
      <w:jc w:val="center"/>
      <w:rPr>
        <w:rFonts w:ascii="Arial" w:hAnsi="Arial"/>
        <w:sz w:val="16"/>
      </w:rPr>
    </w:pPr>
  </w:p>
  <w:p w:rsidR="00B251B9" w:rsidRDefault="0084286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B12970"/>
    <w:multiLevelType w:val="hybridMultilevel"/>
    <w:tmpl w:val="9680475E"/>
    <w:lvl w:ilvl="0" w:tplc="7F80C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EFF"/>
    <w:rsid w:val="000A4EFF"/>
    <w:rsid w:val="00272845"/>
    <w:rsid w:val="003928D5"/>
    <w:rsid w:val="006C0AC6"/>
    <w:rsid w:val="0084286D"/>
    <w:rsid w:val="00B9658A"/>
    <w:rsid w:val="00BC624D"/>
    <w:rsid w:val="00D9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79F1A40"/>
  <w15:chartTrackingRefBased/>
  <w15:docId w15:val="{754E504C-F046-454B-AD1C-C3C5B6F1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0A4EF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A4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A4EFF"/>
  </w:style>
  <w:style w:type="paragraph" w:styleId="Glava">
    <w:name w:val="header"/>
    <w:basedOn w:val="Navaden"/>
    <w:link w:val="GlavaZnak"/>
    <w:uiPriority w:val="99"/>
    <w:semiHidden/>
    <w:unhideWhenUsed/>
    <w:rsid w:val="000A4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A4EFF"/>
  </w:style>
  <w:style w:type="character" w:styleId="tevilkastrani">
    <w:name w:val="page number"/>
    <w:basedOn w:val="Privzetapisavaodstavka"/>
    <w:rsid w:val="000A4EFF"/>
  </w:style>
  <w:style w:type="paragraph" w:styleId="Odstavekseznama">
    <w:name w:val="List Paragraph"/>
    <w:basedOn w:val="Navaden"/>
    <w:uiPriority w:val="34"/>
    <w:qFormat/>
    <w:rsid w:val="000A4EFF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72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728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1893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2019-04-08T10:02:00Z</dcterms:created>
  <dcterms:modified xsi:type="dcterms:W3CDTF">2019-04-08T10:02:00Z</dcterms:modified>
</cp:coreProperties>
</file>